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977B0" w14:textId="2A83AFE1" w:rsidR="00475F5F" w:rsidRPr="00CB49AF" w:rsidRDefault="00475F5F">
      <w:pPr>
        <w:rPr>
          <w:b/>
          <w:bCs/>
        </w:rPr>
      </w:pPr>
    </w:p>
    <w:p w14:paraId="006DCF03" w14:textId="0B66F7FC" w:rsidR="00CB49AF" w:rsidRDefault="00CB49AF">
      <w:r>
        <w:t xml:space="preserve">Составить </w:t>
      </w:r>
      <w:proofErr w:type="spellStart"/>
      <w:r>
        <w:t>медиакарту</w:t>
      </w:r>
      <w:proofErr w:type="spellEnd"/>
      <w:r>
        <w:t>:</w:t>
      </w:r>
    </w:p>
    <w:p w14:paraId="08444189" w14:textId="4C71D4A4" w:rsidR="00CB49AF" w:rsidRDefault="00CB49AF">
      <w:r>
        <w:t xml:space="preserve">Выбрать </w:t>
      </w:r>
      <w:r w:rsidR="008F5A81">
        <w:t xml:space="preserve">любой </w:t>
      </w:r>
      <w:r>
        <w:t>продукт или услугу.</w:t>
      </w:r>
    </w:p>
    <w:p w14:paraId="377C52E0" w14:textId="21317E4B" w:rsidR="00CB49AF" w:rsidRDefault="00CB49AF">
      <w:r>
        <w:t>Определить круг СМИ, подходящих для продвижения данного продукта средствами ПР</w:t>
      </w:r>
      <w:r w:rsidR="008F5A81">
        <w:t xml:space="preserve"> (НЕ рекламы!!!!)</w:t>
      </w:r>
      <w:r>
        <w:t>.</w:t>
      </w:r>
    </w:p>
    <w:p w14:paraId="73859DB5" w14:textId="46B29A8D" w:rsidR="00CB49AF" w:rsidRDefault="00CB49AF">
      <w:r>
        <w:t>Оценить выбранные СМИ по критериям:</w:t>
      </w:r>
    </w:p>
    <w:p w14:paraId="4CDFDBD4" w14:textId="156A01E2" w:rsidR="00CB49AF" w:rsidRDefault="00CB49AF" w:rsidP="00CB49AF">
      <w:pPr>
        <w:pStyle w:val="a3"/>
        <w:numPr>
          <w:ilvl w:val="0"/>
          <w:numId w:val="1"/>
        </w:numPr>
      </w:pPr>
      <w:r>
        <w:t>Аудитория</w:t>
      </w:r>
    </w:p>
    <w:p w14:paraId="1ED6E956" w14:textId="475FEFE2" w:rsidR="00EE32E8" w:rsidRDefault="00EE32E8" w:rsidP="00CB49AF">
      <w:pPr>
        <w:pStyle w:val="a3"/>
        <w:numPr>
          <w:ilvl w:val="0"/>
          <w:numId w:val="1"/>
        </w:numPr>
      </w:pPr>
      <w:r>
        <w:t>география</w:t>
      </w:r>
    </w:p>
    <w:p w14:paraId="000FC80E" w14:textId="50E5A7FA" w:rsidR="00CB49AF" w:rsidRDefault="00CB49AF" w:rsidP="00CB49AF">
      <w:pPr>
        <w:pStyle w:val="a3"/>
        <w:numPr>
          <w:ilvl w:val="0"/>
          <w:numId w:val="1"/>
        </w:numPr>
      </w:pPr>
      <w:r>
        <w:t>Тираж</w:t>
      </w:r>
      <w:r w:rsidR="00EE32E8">
        <w:t xml:space="preserve"> (рейтинг, подписчики и т.д.)</w:t>
      </w:r>
    </w:p>
    <w:p w14:paraId="2E3CCF14" w14:textId="53E4614A" w:rsidR="00CB49AF" w:rsidRDefault="00CB49AF" w:rsidP="00CB49AF">
      <w:pPr>
        <w:pStyle w:val="a3"/>
        <w:numPr>
          <w:ilvl w:val="0"/>
          <w:numId w:val="1"/>
        </w:numPr>
      </w:pPr>
      <w:r>
        <w:t>Охват</w:t>
      </w:r>
    </w:p>
    <w:p w14:paraId="09F3C9BD" w14:textId="4738982F" w:rsidR="00CB49AF" w:rsidRDefault="00CB49AF" w:rsidP="00CB49AF">
      <w:pPr>
        <w:pStyle w:val="a3"/>
        <w:numPr>
          <w:ilvl w:val="0"/>
          <w:numId w:val="1"/>
        </w:numPr>
      </w:pPr>
      <w:r>
        <w:t>Частота выхода</w:t>
      </w:r>
    </w:p>
    <w:p w14:paraId="61332168" w14:textId="16FBD47D" w:rsidR="00CB49AF" w:rsidRDefault="00CB49AF" w:rsidP="00CB49AF">
      <w:pPr>
        <w:pStyle w:val="a3"/>
        <w:numPr>
          <w:ilvl w:val="0"/>
          <w:numId w:val="1"/>
        </w:numPr>
      </w:pPr>
      <w:r>
        <w:t>Соответствие ЦА</w:t>
      </w:r>
    </w:p>
    <w:p w14:paraId="56137761" w14:textId="13E5D7DA" w:rsidR="00CB49AF" w:rsidRDefault="00CB49AF" w:rsidP="00CB49AF">
      <w:pPr>
        <w:pStyle w:val="a3"/>
        <w:numPr>
          <w:ilvl w:val="0"/>
          <w:numId w:val="1"/>
        </w:numPr>
      </w:pPr>
      <w:r>
        <w:t>Восприятие ЦА</w:t>
      </w:r>
    </w:p>
    <w:p w14:paraId="0F202E83" w14:textId="739693BE" w:rsidR="00CB49AF" w:rsidRDefault="00CB49AF" w:rsidP="00CB49AF">
      <w:pPr>
        <w:pStyle w:val="a3"/>
        <w:numPr>
          <w:ilvl w:val="0"/>
          <w:numId w:val="1"/>
        </w:numPr>
      </w:pPr>
      <w:r>
        <w:t>И т.д.</w:t>
      </w:r>
    </w:p>
    <w:p w14:paraId="72AEE026" w14:textId="72485250" w:rsidR="00CB49AF" w:rsidRDefault="00CB49AF">
      <w:r>
        <w:t>Предложить вариант спецпроекта (ПР) с одним из выбранных СМИ для продукта</w:t>
      </w:r>
    </w:p>
    <w:p w14:paraId="3F816C1C" w14:textId="77777777" w:rsidR="00CB49AF" w:rsidRDefault="00CB49AF"/>
    <w:sectPr w:rsidR="00CB4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8971F6"/>
    <w:multiLevelType w:val="hybridMultilevel"/>
    <w:tmpl w:val="9996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AF"/>
    <w:rsid w:val="00475F5F"/>
    <w:rsid w:val="00656354"/>
    <w:rsid w:val="008F5A81"/>
    <w:rsid w:val="00CB49AF"/>
    <w:rsid w:val="00E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8B00"/>
  <w15:chartTrackingRefBased/>
  <w15:docId w15:val="{006C0154-7FE6-40E9-8A4C-A9C5C61C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Polina</cp:lastModifiedBy>
  <cp:revision>2</cp:revision>
  <dcterms:created xsi:type="dcterms:W3CDTF">2021-03-09T20:27:00Z</dcterms:created>
  <dcterms:modified xsi:type="dcterms:W3CDTF">2021-03-09T20:27:00Z</dcterms:modified>
</cp:coreProperties>
</file>